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3620"/>
        <w:gridCol w:w="1722"/>
        <w:gridCol w:w="1850"/>
        <w:gridCol w:w="1552"/>
      </w:tblGrid>
      <w:tr w:rsidR="00F51C8E" w:rsidRPr="006F0520" w14:paraId="37E3E9FE" w14:textId="0C3A87EE" w:rsidTr="00F51C8E">
        <w:trPr>
          <w:trHeight w:val="60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1638" w14:textId="77777777" w:rsidR="00F51C8E" w:rsidRPr="006F0520" w:rsidRDefault="00F51C8E" w:rsidP="007423CC">
            <w:pPr>
              <w:jc w:val="center"/>
              <w:rPr>
                <w:b/>
                <w:bCs/>
                <w:sz w:val="22"/>
                <w:szCs w:val="22"/>
              </w:rPr>
            </w:pPr>
            <w:r w:rsidRPr="006F0520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33FC7" w14:textId="77777777" w:rsidR="00F51C8E" w:rsidRPr="006F0520" w:rsidRDefault="00F51C8E" w:rsidP="007423CC">
            <w:pPr>
              <w:jc w:val="center"/>
              <w:rPr>
                <w:b/>
                <w:bCs/>
                <w:sz w:val="22"/>
                <w:szCs w:val="22"/>
              </w:rPr>
            </w:pPr>
            <w:r w:rsidRPr="006F0520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2A28A" w14:textId="77777777" w:rsidR="00F51C8E" w:rsidRPr="006F0520" w:rsidRDefault="00F51C8E" w:rsidP="007423CC">
            <w:pPr>
              <w:ind w:firstLine="34"/>
              <w:jc w:val="center"/>
              <w:rPr>
                <w:b/>
                <w:bCs/>
                <w:sz w:val="22"/>
                <w:szCs w:val="22"/>
              </w:rPr>
            </w:pPr>
            <w:r w:rsidRPr="006F0520">
              <w:rPr>
                <w:b/>
                <w:bCs/>
                <w:sz w:val="22"/>
                <w:szCs w:val="22"/>
              </w:rPr>
              <w:t>Требования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5BAD" w14:textId="77777777" w:rsidR="00F51C8E" w:rsidRPr="006F0520" w:rsidRDefault="00F51C8E" w:rsidP="007423CC">
            <w:pPr>
              <w:jc w:val="center"/>
              <w:rPr>
                <w:b/>
                <w:bCs/>
                <w:sz w:val="22"/>
                <w:szCs w:val="22"/>
              </w:rPr>
            </w:pPr>
            <w:r w:rsidRPr="006F0520">
              <w:rPr>
                <w:b/>
                <w:bCs/>
                <w:sz w:val="22"/>
                <w:szCs w:val="22"/>
              </w:rPr>
              <w:t>Соответствие требованию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CE0" w14:textId="5F60EEFB" w:rsidR="00F51C8E" w:rsidRPr="006F0520" w:rsidRDefault="00F51C8E" w:rsidP="007423C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Примечание </w:t>
            </w:r>
          </w:p>
        </w:tc>
      </w:tr>
      <w:tr w:rsidR="00F51C8E" w:rsidRPr="006F0520" w14:paraId="07545C6F" w14:textId="3060C5AF" w:rsidTr="00F51C8E">
        <w:trPr>
          <w:trHeight w:val="20"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48F90" w14:textId="77777777" w:rsidR="00F51C8E" w:rsidRPr="006F0520" w:rsidRDefault="00F51C8E" w:rsidP="007423C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1.Общие требования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88EB" w14:textId="77777777" w:rsidR="00F51C8E" w:rsidRDefault="00F51C8E" w:rsidP="007423C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51C8E" w:rsidRPr="006F0520" w14:paraId="3C2CF2F3" w14:textId="296D57A5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ACEFD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1.1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39061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Модель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6DC96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указать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9505E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183A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24774482" w14:textId="31564742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13516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1.2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E5A8B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Производитель, страна происхождения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46043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указать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DB50C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6ED1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7666F189" w14:textId="36C01879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BFD15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1.3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8B78B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выпуска, не ранее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09B7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F907D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BDEA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0494AE52" w14:textId="46BD7952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D04B6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1.4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AA258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Сертификат (декларация) соответствия Госстандарта России или ЕС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2D6D9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(приложить копию)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9043F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2B49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57F708DB" w14:textId="655D80F6" w:rsidTr="00F51C8E">
        <w:trPr>
          <w:trHeight w:val="20"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03390" w14:textId="77777777" w:rsidR="00F51C8E" w:rsidRPr="006F0520" w:rsidRDefault="00F51C8E" w:rsidP="007423CC">
            <w:pPr>
              <w:jc w:val="center"/>
              <w:rPr>
                <w:b/>
                <w:bCs/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2.</w:t>
            </w:r>
            <w:r>
              <w:rPr>
                <w:b/>
                <w:bCs/>
                <w:sz w:val="22"/>
                <w:szCs w:val="22"/>
              </w:rPr>
              <w:t xml:space="preserve">Технические характеристики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3781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11964A82" w14:textId="7B433D68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BA8D4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2.1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89CBE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Загрузка, не менее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1E2B1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25кг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26695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E0C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182B24D2" w14:textId="1EFCF886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511C0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2.2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6D941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барабана, не менее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958AD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250л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B91F5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оптимально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F150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6A338B38" w14:textId="75F47296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04456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2.3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A6BFD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Напряжение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8D18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380кВт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AB6CD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D3E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41D9BEB4" w14:textId="5ABA9AF7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0DEC0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2.4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E62D0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управления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19116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электронное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7FCCB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CE98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0F374874" w14:textId="491D8764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5D9C1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2.5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F9D34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программ, не менее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E906F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7C32D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EFEE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357005D0" w14:textId="060446D2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338F8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2.6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D7016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Потребляемая мощность, не менее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1EEB5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19кВт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F731D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оптимально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9318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69588CDE" w14:textId="22A0F163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BD428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2.7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C2F8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Вес, не более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28606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410кг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C7D87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оптимально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2B93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68DB93E3" w14:textId="5EE95A40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0FEFD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2.8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52" w14:textId="77777777" w:rsidR="00F51C8E" w:rsidRPr="00AB7A49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G-</w:t>
            </w:r>
            <w:r>
              <w:rPr>
                <w:sz w:val="22"/>
                <w:szCs w:val="22"/>
              </w:rPr>
              <w:t>фактор, не менее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5375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D9435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3DC4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2195C83D" w14:textId="3DA64CFD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5551D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17B9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Отжим, не менее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DD40C" w14:textId="77777777" w:rsidR="00F51C8E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800об/мин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CA0E8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5603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329B0413" w14:textId="65C46B3B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F8B7A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8D74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Потребление воды, не более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D7594" w14:textId="77777777" w:rsidR="00F51C8E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177л/час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491D3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оптимально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4D7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6C4AEC24" w14:textId="6EF05FFD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81E1F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8791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Потребление воды за цикл, не более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5ACB4" w14:textId="77777777" w:rsidR="00F51C8E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88л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F45F1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оптимально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5C7B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35A7F20F" w14:textId="7AAB9FFD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206C2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06B0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слива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F48FB" w14:textId="77777777" w:rsidR="00F51C8E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помпа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FA41F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DCA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557F7A7C" w14:textId="3188E20B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DF727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5481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Ширина без упаковки, не более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9C1AF" w14:textId="77777777" w:rsidR="00F51C8E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95см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85B34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9AA8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5F7D009A" w14:textId="27BE16FE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AC16A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B53B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Барабан и кожух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77B57" w14:textId="77777777" w:rsidR="00F51C8E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нержавеющей стали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38974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E0C5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13988F7F" w14:textId="7EAFBEE1" w:rsidTr="00F51C8E">
        <w:trPr>
          <w:trHeight w:val="20"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D0F80" w14:textId="77777777" w:rsidR="00F51C8E" w:rsidRPr="006F0520" w:rsidRDefault="00F51C8E" w:rsidP="007423C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Условия поставки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AB5C" w14:textId="77777777" w:rsidR="00F51C8E" w:rsidRDefault="00F51C8E" w:rsidP="007423C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51C8E" w:rsidRPr="006F0520" w14:paraId="7BB05660" w14:textId="60CCB85E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5C77D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3.1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2E3C5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8E2D9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1(один) год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34FFD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E716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477C5D65" w14:textId="64B2F0E9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EAD4B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3.2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AD901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Возможность сервисного обслуживания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3F57E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указать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DE5FA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0425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1C9BC2AE" w14:textId="5098CFB0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7C0AA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3.3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6FADE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авторизованного сервисного центра по обслуживанию и ремонту медицинской техники на территории республики или сопредельных государств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310EF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указать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6516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163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51BAD63C" w14:textId="57C45C66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83DD7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3.4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93685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Гарантийное техническое обслуживание оборудования (включая реагирование на заявки персонала о неисправностях в работе оборудования)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D8F37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C1768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A00E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2E575F50" w14:textId="291DFB40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9938B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 w:rsidRPr="006F0520">
              <w:rPr>
                <w:sz w:val="22"/>
                <w:szCs w:val="22"/>
              </w:rPr>
              <w:t>3.5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DE381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реагирования на заявки о неисправностях в течение гарантийного срока, ч, не более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DCBEB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4BA2F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88A2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26E0901C" w14:textId="7352AC81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0496A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D610A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Возможность проведения постгарантийного обслуживания на договорной основе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0AE4C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указать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B8881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C23B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0924A9E2" w14:textId="29182488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55472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55DD3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Обучение медицинского персонала пользованию оборудованием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3B47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7BB2F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9BE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2B075E20" w14:textId="5439FAAD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5F23B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AA4F0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Инструкция пользователя на русском языке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66D6B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080BB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91B8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  <w:tr w:rsidR="00F51C8E" w:rsidRPr="006F0520" w14:paraId="434F475E" w14:textId="2DAD15A3" w:rsidTr="00F51C8E">
        <w:trPr>
          <w:trHeight w:val="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2C372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3.9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0D3BD" w14:textId="77777777" w:rsidR="00F51C8E" w:rsidRPr="006F0520" w:rsidRDefault="00F51C8E" w:rsidP="007423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поставки оборудования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7E601" w14:textId="77777777" w:rsidR="00F51C8E" w:rsidRPr="006F0520" w:rsidRDefault="00F51C8E" w:rsidP="007423CC">
            <w:pPr>
              <w:ind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заявке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FA73B" w14:textId="77777777" w:rsidR="00F51C8E" w:rsidRPr="006F0520" w:rsidRDefault="00F51C8E" w:rsidP="00742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E73A" w14:textId="77777777" w:rsidR="00F51C8E" w:rsidRDefault="00F51C8E" w:rsidP="007423C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81CBE9C" w14:textId="77777777" w:rsidR="00C82CBD" w:rsidRDefault="00C82CBD" w:rsidP="00F51C8E">
      <w:bookmarkStart w:id="0" w:name="_GoBack"/>
      <w:bookmarkEnd w:id="0"/>
    </w:p>
    <w:sectPr w:rsidR="00C82CBD" w:rsidSect="00F51C8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BD"/>
    <w:rsid w:val="0049635A"/>
    <w:rsid w:val="00C82CBD"/>
    <w:rsid w:val="00F5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4DEC3"/>
  <w15:chartTrackingRefBased/>
  <w15:docId w15:val="{4EAF77CD-7FA5-4F5C-8A10-5AEB003A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3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4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3</cp:revision>
  <dcterms:created xsi:type="dcterms:W3CDTF">2022-12-21T13:48:00Z</dcterms:created>
  <dcterms:modified xsi:type="dcterms:W3CDTF">2023-04-11T06:35:00Z</dcterms:modified>
</cp:coreProperties>
</file>